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BC" w:rsidRDefault="00554CBC" w:rsidP="00554CBC">
      <w:pPr>
        <w:pStyle w:val="Heading1"/>
      </w:pPr>
      <w:bookmarkStart w:id="0" w:name="_Toc386700752"/>
      <w:bookmarkStart w:id="1" w:name="_GoBack"/>
      <w:bookmarkEnd w:id="1"/>
      <w:r>
        <w:rPr>
          <w:noProof/>
        </w:rPr>
        <w:drawing>
          <wp:inline distT="0" distB="0" distL="0" distR="0" wp14:anchorId="753D5A77" wp14:editId="4DC46D5B">
            <wp:extent cx="648392" cy="648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5" cy="6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Parental agreement to administer medicine</w:t>
      </w:r>
      <w:bookmarkEnd w:id="0"/>
    </w:p>
    <w:p w:rsidR="00554CBC" w:rsidRPr="00495CDF" w:rsidRDefault="00554CBC" w:rsidP="00554CBC">
      <w:r w:rsidRPr="00495CDF">
        <w:t>The school will not give your child medicine unless you complete and sign this form, and the school has a policy that the staff can administer medicine.</w:t>
      </w:r>
    </w:p>
    <w:p w:rsidR="00554CBC" w:rsidRPr="00495CDF" w:rsidRDefault="00554CBC" w:rsidP="00554CBC">
      <w:pPr>
        <w:spacing w:after="0" w:line="240" w:lineRule="auto"/>
        <w:rPr>
          <w:rFonts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895173" w:rsidRDefault="00554CBC" w:rsidP="006449E7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554CBC" w:rsidRDefault="00554CBC" w:rsidP="006449E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554CBC" w:rsidRPr="00495CDF" w:rsidRDefault="00554CBC" w:rsidP="006449E7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:rsidR="00554CBC" w:rsidRPr="00495CDF" w:rsidRDefault="00554CBC" w:rsidP="006449E7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:rsidR="00554CBC" w:rsidRPr="00495CDF" w:rsidRDefault="00554CBC" w:rsidP="006449E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554CBC" w:rsidRPr="00495CDF" w:rsidRDefault="00554CBC" w:rsidP="006449E7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Contact Details</w:t>
            </w: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CBC" w:rsidRPr="00495CDF" w:rsidTr="006449E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  <w:r>
              <w:rPr>
                <w:rFonts w:cs="Arial"/>
              </w:rPr>
              <w:t xml:space="preserve"> the School Office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4CBC" w:rsidRPr="00495CDF" w:rsidRDefault="00554CBC" w:rsidP="00644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54CBC" w:rsidRPr="00495CDF" w:rsidRDefault="00554CBC" w:rsidP="00554CBC">
      <w:pPr>
        <w:spacing w:after="0" w:line="240" w:lineRule="auto"/>
        <w:rPr>
          <w:rFonts w:cs="Arial"/>
          <w:sz w:val="18"/>
          <w:szCs w:val="18"/>
        </w:rPr>
      </w:pPr>
    </w:p>
    <w:p w:rsidR="00554CBC" w:rsidRDefault="00554CBC" w:rsidP="00554CBC"/>
    <w:p w:rsidR="00554CBC" w:rsidRDefault="00554CBC" w:rsidP="00554CBC"/>
    <w:p w:rsidR="00554CBC" w:rsidRPr="00495CDF" w:rsidRDefault="00554CBC" w:rsidP="00554CBC">
      <w:r w:rsidRPr="00495CDF"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554CBC" w:rsidRPr="00495CDF" w:rsidRDefault="00554CBC" w:rsidP="00554CBC">
      <w:pPr>
        <w:spacing w:after="0" w:line="240" w:lineRule="auto"/>
        <w:rPr>
          <w:rFonts w:cs="Arial"/>
        </w:rPr>
      </w:pPr>
    </w:p>
    <w:p w:rsidR="00C576CB" w:rsidRDefault="00554CBC" w:rsidP="00554CBC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sectPr w:rsidR="00C576CB" w:rsidSect="00554CB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BC"/>
    <w:rsid w:val="000E0172"/>
    <w:rsid w:val="00554CBC"/>
    <w:rsid w:val="005F4BEA"/>
    <w:rsid w:val="00C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EA7EC-F51B-42E6-9B52-758A7CF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CB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54CBC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CBC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 Rythe Infants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Betteridge</dc:creator>
  <cp:lastModifiedBy>C Tighe</cp:lastModifiedBy>
  <cp:revision>2</cp:revision>
  <cp:lastPrinted>2020-02-10T09:13:00Z</cp:lastPrinted>
  <dcterms:created xsi:type="dcterms:W3CDTF">2024-09-19T09:10:00Z</dcterms:created>
  <dcterms:modified xsi:type="dcterms:W3CDTF">2024-09-19T09:10:00Z</dcterms:modified>
</cp:coreProperties>
</file>